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C01B4" w14:textId="74658DBA" w:rsidR="0082214A" w:rsidRDefault="0082214A" w:rsidP="0082214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en-AG"/>
          <w14:ligatures w14:val="none"/>
        </w:rPr>
      </w:pPr>
      <w:r w:rsidRPr="0082214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AG" w:eastAsia="en-AG"/>
          <w14:ligatures w14:val="none"/>
        </w:rPr>
        <w:t>IAS Student's Guide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en-AG"/>
          <w14:ligatures w14:val="none"/>
        </w:rPr>
        <w:t xml:space="preserve"> Online</w:t>
      </w:r>
    </w:p>
    <w:p w14:paraId="1AE96A8F" w14:textId="77777777" w:rsidR="0082214A" w:rsidRPr="0082214A" w:rsidRDefault="0082214A" w:rsidP="0082214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en-AG"/>
          <w14:ligatures w14:val="none"/>
        </w:rPr>
      </w:pPr>
    </w:p>
    <w:p w14:paraId="1E275A20" w14:textId="503719F3" w:rsidR="00E43179" w:rsidRDefault="0082214A">
      <w:r>
        <w:object w:dxaOrig="1534" w:dyaOrig="991" w14:anchorId="0B61B3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74.25pt;height:242.25pt" o:ole="">
            <v:imagedata r:id="rId4" o:title=""/>
          </v:shape>
          <o:OLEObject Type="Embed" ProgID="Acrobat.Document.DC" ShapeID="_x0000_i1028" DrawAspect="Icon" ObjectID="_1753635184" r:id="rId5"/>
        </w:object>
      </w:r>
    </w:p>
    <w:sectPr w:rsidR="00E431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4A"/>
    <w:rsid w:val="0082214A"/>
    <w:rsid w:val="00B36E7C"/>
    <w:rsid w:val="00E4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15E7AA"/>
  <w15:chartTrackingRefBased/>
  <w15:docId w15:val="{93D5B59A-CD45-4024-A387-DF3107A1C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221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en-AG" w:eastAsia="en-AG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2214A"/>
    <w:rPr>
      <w:rFonts w:ascii="Times New Roman" w:eastAsia="Times New Roman" w:hAnsi="Times New Roman" w:cs="Times New Roman"/>
      <w:b/>
      <w:bCs/>
      <w:kern w:val="0"/>
      <w:sz w:val="36"/>
      <w:szCs w:val="36"/>
      <w:lang w:val="en-AG" w:eastAsia="en-AG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9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OTTO, ANDREA</dc:creator>
  <cp:keywords/>
  <dc:description/>
  <cp:lastModifiedBy>OTTO, ANDREA</cp:lastModifiedBy>
  <cp:revision>1</cp:revision>
  <dcterms:created xsi:type="dcterms:W3CDTF">2023-08-16T00:05:00Z</dcterms:created>
  <dcterms:modified xsi:type="dcterms:W3CDTF">2023-08-16T00:07:00Z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6a502d0c-e738-49c6-884d-c0a3ba8e0d14</vt:lpwstr>
  </property>
</Properties>
</file>